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44" w:rsidRPr="005B60FD" w:rsidRDefault="000E2844" w:rsidP="000E2844">
      <w:pPr>
        <w:pStyle w:val="a3"/>
        <w:jc w:val="center"/>
        <w:rPr>
          <w:b/>
          <w:szCs w:val="28"/>
        </w:rPr>
      </w:pPr>
      <w:r w:rsidRPr="005B60FD">
        <w:rPr>
          <w:b/>
          <w:szCs w:val="28"/>
        </w:rPr>
        <w:t xml:space="preserve">РЕКВИЗИТЫ  КГБУЗ  ККБСМЭ </w:t>
      </w:r>
    </w:p>
    <w:p w:rsidR="000E2844" w:rsidRPr="000E2844" w:rsidRDefault="000E2844" w:rsidP="000E2844">
      <w:pPr>
        <w:pStyle w:val="a3"/>
        <w:jc w:val="center"/>
        <w:rPr>
          <w:b/>
          <w:sz w:val="16"/>
          <w:szCs w:val="16"/>
          <w:u w:val="single"/>
        </w:rPr>
      </w:pPr>
    </w:p>
    <w:p w:rsidR="000E2844" w:rsidRDefault="000E2844" w:rsidP="000E2844">
      <w:pPr>
        <w:pStyle w:val="a3"/>
        <w:jc w:val="center"/>
        <w:rPr>
          <w:szCs w:val="28"/>
        </w:rPr>
      </w:pPr>
    </w:p>
    <w:p w:rsidR="000E2844" w:rsidRDefault="000E2844" w:rsidP="000E2844">
      <w:pPr>
        <w:jc w:val="center"/>
      </w:pPr>
      <w:r>
        <w:t>ДЛЯ ПЕРЕЧИСЛЕНИЯ ДЕНЕЖНЫХ СРЕДСТВ</w:t>
      </w:r>
    </w:p>
    <w:p w:rsidR="000E2844" w:rsidRDefault="000E2844" w:rsidP="000E2844">
      <w:pPr>
        <w:jc w:val="center"/>
      </w:pPr>
      <w:r>
        <w:t xml:space="preserve">ПО ПЛАТНЫМ МЕДИЦИНСКИМ УСЛУГАМ ККБСМЭ исполнитель </w:t>
      </w:r>
    </w:p>
    <w:p w:rsidR="005B60FD" w:rsidRDefault="005B60FD" w:rsidP="000E2844">
      <w:pPr>
        <w:jc w:val="both"/>
        <w:rPr>
          <w:sz w:val="28"/>
          <w:szCs w:val="28"/>
        </w:rPr>
      </w:pPr>
    </w:p>
    <w:p w:rsidR="005B60FD" w:rsidRDefault="005B60FD" w:rsidP="000E2844">
      <w:pPr>
        <w:jc w:val="both"/>
        <w:rPr>
          <w:sz w:val="28"/>
          <w:szCs w:val="28"/>
        </w:rPr>
      </w:pPr>
    </w:p>
    <w:p w:rsidR="000E2844" w:rsidRDefault="000E2844" w:rsidP="000E284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Получатель: 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Минфин края (КГБУЗ ККБСМЭ л/с 75192А01021)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ИНН/КПП 2466064557/246601001</w:t>
      </w:r>
    </w:p>
    <w:p w:rsidR="000E2844" w:rsidRDefault="000E2844" w:rsidP="000E28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03224643040000001900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 г. Красноярск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010407105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40102810245370000011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04701000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указать: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Отраслевой код 71050000000000000</w:t>
      </w:r>
    </w:p>
    <w:p w:rsidR="000E2844" w:rsidRDefault="000E2844" w:rsidP="000E2844">
      <w:pPr>
        <w:jc w:val="both"/>
        <w:rPr>
          <w:sz w:val="28"/>
          <w:szCs w:val="28"/>
        </w:rPr>
      </w:pPr>
      <w:r>
        <w:rPr>
          <w:sz w:val="28"/>
          <w:szCs w:val="28"/>
        </w:rPr>
        <w:t>КОСГУ 130</w:t>
      </w:r>
    </w:p>
    <w:p w:rsidR="00E96CCC" w:rsidRDefault="00E96CCC"/>
    <w:sectPr w:rsidR="00E9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44"/>
    <w:rsid w:val="000E2844"/>
    <w:rsid w:val="005B60FD"/>
    <w:rsid w:val="00E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844"/>
    <w:pPr>
      <w:ind w:right="-5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E28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844"/>
    <w:pPr>
      <w:ind w:right="-5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E28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 Мартын</dc:creator>
  <cp:lastModifiedBy>Галина Алексеевна Мартын</cp:lastModifiedBy>
  <cp:revision>2</cp:revision>
  <dcterms:created xsi:type="dcterms:W3CDTF">2021-01-15T02:05:00Z</dcterms:created>
  <dcterms:modified xsi:type="dcterms:W3CDTF">2021-01-15T07:34:00Z</dcterms:modified>
</cp:coreProperties>
</file>